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40" w:rsidRPr="005C5F40" w:rsidRDefault="005C5F40" w:rsidP="005C5F40">
      <w:pPr>
        <w:widowControl w:val="0"/>
        <w:spacing w:after="0" w:line="240" w:lineRule="auto"/>
        <w:rPr>
          <w:rFonts w:ascii="Calibri" w:eastAsia="Arial" w:hAnsi="Calibri" w:cs="Times New Roman"/>
          <w:b/>
          <w:color w:val="000000"/>
          <w:lang w:eastAsia="ru-RU"/>
        </w:rPr>
      </w:pPr>
      <w:bookmarkStart w:id="0" w:name="_GoBack"/>
      <w:bookmarkEnd w:id="0"/>
    </w:p>
    <w:p w:rsidR="005C5F40" w:rsidRPr="005C5F40" w:rsidRDefault="005C5F40" w:rsidP="005C5F40">
      <w:pPr>
        <w:widowControl w:val="0"/>
        <w:spacing w:after="0" w:line="240" w:lineRule="auto"/>
        <w:ind w:firstLine="567"/>
        <w:jc w:val="right"/>
        <w:rPr>
          <w:rFonts w:ascii="Calibri" w:eastAsia="Arial" w:hAnsi="Calibri" w:cs="Times New Roman"/>
          <w:b/>
          <w:color w:val="000000"/>
          <w:lang w:eastAsia="ru-RU"/>
        </w:rPr>
      </w:pPr>
      <w:r w:rsidRPr="005C5F40">
        <w:rPr>
          <w:rFonts w:ascii="Calibri" w:eastAsia="Arial" w:hAnsi="Calibri" w:cs="Times New Roman"/>
          <w:b/>
          <w:color w:val="000000"/>
          <w:lang w:eastAsia="ru-RU"/>
        </w:rPr>
        <w:t xml:space="preserve">Додаток № 1 </w:t>
      </w:r>
    </w:p>
    <w:p w:rsidR="005C5F40" w:rsidRPr="005C5F40" w:rsidRDefault="005C5F40" w:rsidP="005C5F40">
      <w:pPr>
        <w:widowControl w:val="0"/>
        <w:spacing w:after="0" w:line="240" w:lineRule="auto"/>
        <w:ind w:firstLine="567"/>
        <w:jc w:val="right"/>
        <w:rPr>
          <w:rFonts w:ascii="Calibri" w:eastAsia="Arial" w:hAnsi="Calibri" w:cs="Times New Roman"/>
          <w:b/>
          <w:color w:val="000000"/>
          <w:lang w:eastAsia="ru-RU"/>
        </w:rPr>
      </w:pPr>
      <w:r w:rsidRPr="005C5F40">
        <w:rPr>
          <w:rFonts w:ascii="Calibri" w:eastAsia="Arial" w:hAnsi="Calibri" w:cs="Times New Roman"/>
          <w:b/>
          <w:color w:val="000000"/>
          <w:lang w:eastAsia="ru-RU"/>
        </w:rPr>
        <w:t xml:space="preserve">до запиту цінової пропозиції </w:t>
      </w:r>
    </w:p>
    <w:p w:rsidR="005C5F40" w:rsidRPr="005C5F40" w:rsidRDefault="005C5F40" w:rsidP="005C5F40">
      <w:pPr>
        <w:widowControl w:val="0"/>
        <w:autoSpaceDE w:val="0"/>
        <w:autoSpaceDN w:val="0"/>
        <w:spacing w:after="0" w:line="240" w:lineRule="auto"/>
        <w:ind w:left="55" w:right="23"/>
        <w:jc w:val="right"/>
        <w:rPr>
          <w:rFonts w:ascii="Times New Roman" w:eastAsia="Times New Roman" w:hAnsi="Times New Roman" w:cs="Times New Roman"/>
        </w:rPr>
      </w:pPr>
      <w:r w:rsidRPr="005C5F40">
        <w:rPr>
          <w:rFonts w:ascii="Times New Roman" w:eastAsia="Times New Roman" w:hAnsi="Times New Roman" w:cs="Times New Roman"/>
        </w:rPr>
        <w:t>EA03/2022 Emergency response on the consequences of</w:t>
      </w:r>
    </w:p>
    <w:p w:rsidR="005C5F40" w:rsidRPr="005C5F40" w:rsidRDefault="005C5F40" w:rsidP="005C5F40">
      <w:pPr>
        <w:widowControl w:val="0"/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5C5F40">
        <w:rPr>
          <w:rFonts w:ascii="Times New Roman" w:eastAsia="Calibri" w:hAnsi="Times New Roman" w:cs="Times New Roman"/>
          <w:lang w:val="pl-PL"/>
        </w:rPr>
        <w:t>hostilities in Ukraine</w:t>
      </w:r>
    </w:p>
    <w:p w:rsidR="005C5F40" w:rsidRPr="005C5F40" w:rsidRDefault="005C5F40" w:rsidP="005C5F40">
      <w:pPr>
        <w:widowControl w:val="0"/>
        <w:spacing w:after="0" w:line="240" w:lineRule="auto"/>
        <w:ind w:firstLine="567"/>
        <w:jc w:val="right"/>
        <w:rPr>
          <w:rFonts w:ascii="Calibri" w:eastAsia="Arial" w:hAnsi="Calibri" w:cs="Times New Roman"/>
          <w:b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center"/>
        <w:rPr>
          <w:rFonts w:ascii="Calibri" w:eastAsia="Arial" w:hAnsi="Calibri" w:cs="Times New Roman"/>
          <w:b/>
          <w:color w:val="000000"/>
          <w:lang w:val="ru-RU" w:eastAsia="ru-RU"/>
        </w:rPr>
      </w:pPr>
      <w:r w:rsidRPr="005C5F40">
        <w:rPr>
          <w:rFonts w:ascii="Calibri" w:eastAsia="Arial" w:hAnsi="Calibri" w:cs="Times New Roman"/>
          <w:b/>
          <w:color w:val="000000"/>
          <w:lang w:val="ru-RU" w:eastAsia="ru-RU"/>
        </w:rPr>
        <w:t xml:space="preserve">ЦІНОВА ПРОПОЗИЦІЯ </w:t>
      </w:r>
    </w:p>
    <w:p w:rsidR="005C5F40" w:rsidRPr="005C5F40" w:rsidRDefault="005C5F40" w:rsidP="005C5F40">
      <w:pPr>
        <w:spacing w:after="0" w:line="240" w:lineRule="auto"/>
        <w:jc w:val="center"/>
        <w:rPr>
          <w:rFonts w:ascii="Calibri" w:eastAsia="Arial" w:hAnsi="Calibri" w:cs="Times New Roman"/>
          <w:b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val="ru-RU"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>Уважно</w:t>
      </w:r>
      <w:r w:rsidRPr="005C5F40">
        <w:rPr>
          <w:rFonts w:ascii="Calibri" w:eastAsia="Arial" w:hAnsi="Calibri" w:cs="Times New Roman"/>
          <w:color w:val="000000"/>
          <w:lang w:eastAsia="ru-RU"/>
        </w:rPr>
        <w:t xml:space="preserve"> </w:t>
      </w:r>
      <w:r w:rsidRPr="005C5F40">
        <w:rPr>
          <w:rFonts w:ascii="Calibri" w:eastAsia="Arial" w:hAnsi="Calibri" w:cs="Times New Roman"/>
          <w:color w:val="000000"/>
          <w:lang w:val="ru-RU" w:eastAsia="ru-RU"/>
        </w:rPr>
        <w:t>вивчивши умови запиту цінової пропозиції, цим</w:t>
      </w:r>
      <w:r w:rsidRPr="005C5F40">
        <w:rPr>
          <w:rFonts w:ascii="Calibri" w:eastAsia="Arial" w:hAnsi="Calibri" w:cs="Times New Roman"/>
          <w:color w:val="000000"/>
          <w:lang w:eastAsia="ru-RU"/>
        </w:rPr>
        <w:t xml:space="preserve"> </w:t>
      </w:r>
      <w:r w:rsidRPr="005C5F40">
        <w:rPr>
          <w:rFonts w:ascii="Calibri" w:eastAsia="Arial" w:hAnsi="Calibri" w:cs="Times New Roman"/>
          <w:color w:val="000000"/>
          <w:lang w:val="ru-RU" w:eastAsia="ru-RU"/>
        </w:rPr>
        <w:t>подаємо на участь у торгах свою цінову</w:t>
      </w:r>
      <w:r w:rsidRPr="005C5F40">
        <w:rPr>
          <w:rFonts w:ascii="Calibri" w:eastAsia="Arial" w:hAnsi="Calibri" w:cs="Times New Roman"/>
          <w:color w:val="000000"/>
          <w:lang w:eastAsia="ru-RU"/>
        </w:rPr>
        <w:t xml:space="preserve"> </w:t>
      </w:r>
      <w:r w:rsidRPr="005C5F40">
        <w:rPr>
          <w:rFonts w:ascii="Calibri" w:eastAsia="Arial" w:hAnsi="Calibri" w:cs="Times New Roman"/>
          <w:color w:val="000000"/>
          <w:lang w:val="ru-RU" w:eastAsia="ru-RU"/>
        </w:rPr>
        <w:t>пропозицію: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val="ru-RU"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1. Повне найменування Учасника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2. Фізичне місцезнаходження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3. Керівництво (прізвище, ім’я по батькові)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val="ru-RU"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4. Код ЄДРПОУ 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</w:pP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5. Статус платника податків </w:t>
      </w:r>
      <w:r w:rsidRPr="005C5F40">
        <w:rPr>
          <w:rFonts w:ascii="Calibri" w:eastAsia="Arial" w:hAnsi="Calibri" w:cs="Times New Roman"/>
          <w:color w:val="000000"/>
          <w:u w:val="single"/>
          <w:lang w:val="ru-RU" w:eastAsia="ru-RU"/>
        </w:rPr>
        <w:t xml:space="preserve">: </w:t>
      </w:r>
      <w:r w:rsidRPr="005C5F40">
        <w:rPr>
          <w:rFonts w:ascii="Calibri" w:eastAsia="Arial" w:hAnsi="Calibri" w:cs="Times New Roman"/>
          <w:i/>
          <w:color w:val="000000"/>
          <w:u w:val="single"/>
          <w:lang w:val="ru-RU" w:eastAsia="ru-RU"/>
        </w:rPr>
        <w:t>платник</w:t>
      </w:r>
      <w:r w:rsidRPr="005C5F40">
        <w:rPr>
          <w:rFonts w:ascii="Calibri" w:eastAsia="Arial" w:hAnsi="Calibri" w:cs="Times New Roman"/>
          <w:i/>
          <w:color w:val="000000"/>
          <w:lang w:val="ru-RU" w:eastAsia="ru-RU"/>
        </w:rPr>
        <w:t xml:space="preserve">   чи    неплатник ПДВ</w:t>
      </w:r>
      <w:r w:rsidRPr="005C5F40">
        <w:rPr>
          <w:rFonts w:ascii="Calibri" w:eastAsia="Arial" w:hAnsi="Calibri" w:cs="Times New Roman"/>
          <w:color w:val="000000"/>
          <w:lang w:val="ru-RU" w:eastAsia="ru-RU"/>
        </w:rPr>
        <w:t xml:space="preserve">  </w:t>
      </w:r>
      <w:r w:rsidRPr="005C5F40">
        <w:rPr>
          <w:rFonts w:ascii="Calibri" w:eastAsia="Arial" w:hAnsi="Calibri" w:cs="Times New Roman"/>
          <w:color w:val="000000"/>
          <w:sz w:val="18"/>
          <w:szCs w:val="18"/>
          <w:lang w:val="ru-RU" w:eastAsia="ru-RU"/>
        </w:rPr>
        <w:t xml:space="preserve">(обрати статус – підкреслить свій варіант).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6. Цінова пропозиція: заповнить таблицю :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tbl>
      <w:tblPr>
        <w:tblW w:w="15309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977"/>
        <w:gridCol w:w="8505"/>
        <w:gridCol w:w="1134"/>
        <w:gridCol w:w="1276"/>
        <w:gridCol w:w="1417"/>
      </w:tblGrid>
      <w:tr w:rsidR="005C5F40" w:rsidRPr="005C5F40" w:rsidTr="00D22B4B">
        <w:trPr>
          <w:trHeight w:val="48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5F40" w:rsidRPr="005C5F40" w:rsidRDefault="005C5F40" w:rsidP="005C5F4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Найменування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C5F40" w:rsidRPr="005C5F40" w:rsidRDefault="005C5F40" w:rsidP="005C5F4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Специфікація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Од.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 w:eastAsia="ru-RU"/>
              </w:rPr>
            </w:pPr>
            <w:r w:rsidRPr="005C5F40">
              <w:rPr>
                <w:rFonts w:ascii="Calibri" w:eastAsia="Times New Roman" w:hAnsi="Calibri" w:cs="Calibri"/>
                <w:b/>
                <w:lang w:val="ru-RU" w:eastAsia="ru-RU"/>
              </w:rPr>
              <w:t>Ціна за 1 штуку грн. без ПДВ</w:t>
            </w:r>
          </w:p>
        </w:tc>
      </w:tr>
      <w:tr w:rsidR="005C5F40" w:rsidRPr="005C5F40" w:rsidTr="00D22B4B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0" w:rsidRPr="005C5F40" w:rsidRDefault="00D22B4B" w:rsidP="005C5F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Опалення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F40" w:rsidRPr="005C5F40" w:rsidRDefault="005C5F40" w:rsidP="005C5F4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C5F40" w:rsidRPr="005C5F40" w:rsidRDefault="005C5F40" w:rsidP="00D2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5F40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D22B4B" w:rsidRDefault="00D22B4B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котлів опалювальних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5C5F40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D22B4B" w:rsidRDefault="00D22B4B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водопідігрівачів швидкісних односекційних, поверхня нагрівання секції до 4м2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5F40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D22B4B" w:rsidRDefault="00D22B4B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Прокладання трубопроводів діаметром 50мм у каналах та наземне при умовному тиску теплоносії 0,6 Мпа та температурі  115 градусів 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5F40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D22B4B" w:rsidRDefault="00D22B4B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Прокладання трубопроводів опалення зі сталевих водогазопровідних неоценкованих труб діаметром 20мм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5C5F40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0" w:rsidRPr="00D22B4B" w:rsidRDefault="00D22B4B" w:rsidP="005C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насосів відцентрованих з елекродвигуном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D22B4B" w:rsidRDefault="00D22B4B" w:rsidP="005C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F40" w:rsidRPr="005C5F40" w:rsidRDefault="005C5F40" w:rsidP="005C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22B4B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B" w:rsidRPr="005C5F40" w:rsidRDefault="00D22B4B" w:rsidP="00D2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B4B" w:rsidRPr="00D22B4B" w:rsidRDefault="00D22B4B" w:rsidP="0091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Установлення </w:t>
            </w:r>
            <w:r w:rsidR="0066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радіаторів стальних </w:t>
            </w:r>
            <w:r w:rsidR="0091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12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 w:rsidR="0091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1430 </w:t>
            </w:r>
            <w:r w:rsidR="0066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B4B" w:rsidRPr="00661852" w:rsidRDefault="00661852" w:rsidP="00D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4B" w:rsidRPr="00661852" w:rsidRDefault="009127F3" w:rsidP="00D2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B4B" w:rsidRPr="005C5F40" w:rsidRDefault="00D22B4B" w:rsidP="00D22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127F3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3" w:rsidRPr="005C5F40" w:rsidRDefault="009127F3" w:rsidP="0091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F3" w:rsidRPr="00D22B4B" w:rsidRDefault="009127F3" w:rsidP="0091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1609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7F3" w:rsidRPr="00661852" w:rsidRDefault="009127F3" w:rsidP="0091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F3" w:rsidRPr="00661852" w:rsidRDefault="009127F3" w:rsidP="0091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F3" w:rsidRPr="005C5F40" w:rsidRDefault="009127F3" w:rsidP="0091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127F3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3" w:rsidRPr="005C5F40" w:rsidRDefault="009127F3" w:rsidP="0091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F3" w:rsidRPr="00D22B4B" w:rsidRDefault="009127F3" w:rsidP="0091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2860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7F3" w:rsidRPr="00661852" w:rsidRDefault="009127F3" w:rsidP="0091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F3" w:rsidRPr="00661852" w:rsidRDefault="009127F3" w:rsidP="0091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F3" w:rsidRPr="005C5F40" w:rsidRDefault="009127F3" w:rsidP="0091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127F3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3" w:rsidRPr="005C5F40" w:rsidRDefault="009127F3" w:rsidP="00912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F3" w:rsidRPr="00D22B4B" w:rsidRDefault="009127F3" w:rsidP="0091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420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7F3" w:rsidRPr="00661852" w:rsidRDefault="009127F3" w:rsidP="0091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F3" w:rsidRPr="00661852" w:rsidRDefault="009127F3" w:rsidP="0091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7F3" w:rsidRPr="005C5F40" w:rsidRDefault="009127F3" w:rsidP="0091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2502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1787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2145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715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димових каналів з нержавіючої сталі</w:t>
            </w:r>
          </w:p>
          <w:p w:rsidR="002D35D4" w:rsidRPr="00661852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661852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661852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661852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Установлення баків розширювальних круглих і прямокутних місткістю 2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661852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661852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5C5F4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412EC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палевної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412EC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рушникосушок з терморегулятором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after="0"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Комплекти радіаторні термостатичні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Ізоляція 35мм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Ізоляція 28мм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Ізоляція 22мм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412EC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Трійник 32мм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Трійник редукційний 35-25-32мм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Трійник редукційний 25-20-25мм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5C5F40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Трійник редукційний 35-25-32мм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D412EC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412EC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Трійник 20мм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BA1E5B">
        <w:trPr>
          <w:trHeight w:val="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BA1E5B" w:rsidRDefault="002D35D4" w:rsidP="002D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композитна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Supra</w:t>
            </w:r>
            <w:r w:rsidRPr="00BA1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</w:t>
            </w:r>
            <w:r w:rsidRPr="00BA1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BA1E5B" w:rsidRDefault="002D35D4" w:rsidP="002D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композитна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Supra</w:t>
            </w:r>
            <w:r w:rsidRPr="00BA1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BA1E5B" w:rsidRDefault="002D35D4" w:rsidP="002D3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композитна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Supra</w:t>
            </w:r>
            <w:r w:rsidRPr="00BA1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BA1E5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запірної арматури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BA1E5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</w:t>
            </w:r>
            <w:r w:rsidRPr="00BA1E5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Vaillant eco TEC plus VU OE 654/4-5 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газовий кондесаційний настінний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9127F3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колекторна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Gorgiel</w:t>
            </w:r>
            <w:r w:rsidRPr="009127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СВП 5 965мм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1430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1609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2860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420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2502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1787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2145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  <w:tr w:rsidR="002D35D4" w:rsidRPr="005C5F40" w:rsidTr="00D22B4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4" w:rsidRPr="005C5F40" w:rsidRDefault="002D35D4" w:rsidP="002D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5D4" w:rsidRPr="00D22B4B" w:rsidRDefault="002D35D4" w:rsidP="002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Радіаторів стальних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715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Default="002D35D4" w:rsidP="002D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4" w:rsidRPr="00BA1E5B" w:rsidRDefault="002D35D4" w:rsidP="002D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l-PL" w:eastAsia="ru-RU"/>
              </w:rPr>
            </w:pPr>
          </w:p>
        </w:tc>
      </w:tr>
    </w:tbl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b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5C5F40" w:rsidRPr="005C5F40" w:rsidRDefault="005C5F40" w:rsidP="005C5F40">
      <w:pPr>
        <w:spacing w:after="0" w:line="240" w:lineRule="auto"/>
        <w:jc w:val="both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________________________________</w:t>
      </w:r>
      <w:r w:rsidRPr="005C5F40">
        <w:rPr>
          <w:rFonts w:ascii="Calibri" w:eastAsia="Arial" w:hAnsi="Calibri" w:cs="Times New Roman"/>
          <w:color w:val="000000"/>
          <w:lang w:eastAsia="ru-RU"/>
        </w:rPr>
        <w:tab/>
      </w:r>
      <w:r w:rsidRPr="005C5F40">
        <w:rPr>
          <w:rFonts w:ascii="Calibri" w:eastAsia="Arial" w:hAnsi="Calibri" w:cs="Times New Roman"/>
          <w:color w:val="000000"/>
          <w:lang w:eastAsia="ru-RU"/>
        </w:rPr>
        <w:tab/>
        <w:t xml:space="preserve">     ___________   </w:t>
      </w:r>
      <w:r w:rsidRPr="005C5F40">
        <w:rPr>
          <w:rFonts w:ascii="Calibri" w:eastAsia="Arial" w:hAnsi="Calibri" w:cs="Times New Roman"/>
          <w:color w:val="000000"/>
          <w:lang w:eastAsia="ru-RU"/>
        </w:rPr>
        <w:tab/>
      </w:r>
      <w:r w:rsidRPr="005C5F40">
        <w:rPr>
          <w:rFonts w:ascii="Calibri" w:eastAsia="Arial" w:hAnsi="Calibri" w:cs="Times New Roman"/>
          <w:color w:val="000000"/>
          <w:lang w:eastAsia="ru-RU"/>
        </w:rPr>
        <w:tab/>
        <w:t xml:space="preserve">    ______________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(посада керівника учасника 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>або уповноваженої ним особи)                                   (підпис)                                   (ініціали та прізвище)</w:t>
      </w: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</w:p>
    <w:p w:rsidR="005C5F40" w:rsidRPr="005C5F40" w:rsidRDefault="005C5F40" w:rsidP="005C5F40">
      <w:pPr>
        <w:spacing w:after="0" w:line="240" w:lineRule="auto"/>
        <w:rPr>
          <w:rFonts w:ascii="Calibri" w:eastAsia="Arial" w:hAnsi="Calibri" w:cs="Times New Roman"/>
          <w:color w:val="000000"/>
          <w:lang w:eastAsia="ru-RU"/>
        </w:rPr>
      </w:pPr>
      <w:r w:rsidRPr="005C5F40">
        <w:rPr>
          <w:rFonts w:ascii="Calibri" w:eastAsia="Arial" w:hAnsi="Calibri" w:cs="Times New Roman"/>
          <w:color w:val="000000"/>
          <w:lang w:eastAsia="ru-RU"/>
        </w:rPr>
        <w:t xml:space="preserve">                                                                                                 М.П. </w:t>
      </w:r>
    </w:p>
    <w:p w:rsidR="005C5F40" w:rsidRPr="005C5F40" w:rsidRDefault="005C5F40" w:rsidP="005C5F40">
      <w:pPr>
        <w:widowControl w:val="0"/>
        <w:spacing w:after="0" w:line="240" w:lineRule="auto"/>
        <w:jc w:val="right"/>
        <w:rPr>
          <w:rFonts w:ascii="Calibri" w:eastAsia="Arial" w:hAnsi="Calibri" w:cs="Times New Roman"/>
          <w:b/>
          <w:color w:val="000000"/>
          <w:lang w:val="ru-RU" w:eastAsia="ru-RU"/>
        </w:rPr>
      </w:pPr>
      <w:r w:rsidRPr="005C5F40">
        <w:rPr>
          <w:rFonts w:ascii="Calibri" w:eastAsia="Arial" w:hAnsi="Calibri" w:cs="Times New Roman"/>
          <w:b/>
          <w:color w:val="000000"/>
          <w:lang w:val="ru-RU" w:eastAsia="ru-RU"/>
        </w:rPr>
        <w:t xml:space="preserve"> </w:t>
      </w:r>
    </w:p>
    <w:sectPr w:rsidR="005C5F40" w:rsidRPr="005C5F40" w:rsidSect="00D67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F3" w:rsidRDefault="009127F3" w:rsidP="009127F3">
      <w:pPr>
        <w:spacing w:after="0" w:line="240" w:lineRule="auto"/>
      </w:pPr>
      <w:r>
        <w:separator/>
      </w:r>
    </w:p>
  </w:endnote>
  <w:endnote w:type="continuationSeparator" w:id="0">
    <w:p w:rsidR="009127F3" w:rsidRDefault="009127F3" w:rsidP="0091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F3" w:rsidRDefault="009127F3" w:rsidP="009127F3">
      <w:pPr>
        <w:spacing w:after="0" w:line="240" w:lineRule="auto"/>
      </w:pPr>
      <w:r>
        <w:separator/>
      </w:r>
    </w:p>
  </w:footnote>
  <w:footnote w:type="continuationSeparator" w:id="0">
    <w:p w:rsidR="009127F3" w:rsidRDefault="009127F3" w:rsidP="00912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0"/>
    <w:rsid w:val="0009211A"/>
    <w:rsid w:val="000B0760"/>
    <w:rsid w:val="00114653"/>
    <w:rsid w:val="001D0229"/>
    <w:rsid w:val="0023285E"/>
    <w:rsid w:val="002D35D4"/>
    <w:rsid w:val="00542191"/>
    <w:rsid w:val="005C5F40"/>
    <w:rsid w:val="00661852"/>
    <w:rsid w:val="006D150A"/>
    <w:rsid w:val="007738D4"/>
    <w:rsid w:val="007A7CD6"/>
    <w:rsid w:val="007B2BD8"/>
    <w:rsid w:val="007E117D"/>
    <w:rsid w:val="007E6932"/>
    <w:rsid w:val="008B169F"/>
    <w:rsid w:val="009127F3"/>
    <w:rsid w:val="00BA1E5B"/>
    <w:rsid w:val="00BE7135"/>
    <w:rsid w:val="00CC06BD"/>
    <w:rsid w:val="00D201C6"/>
    <w:rsid w:val="00D22B4B"/>
    <w:rsid w:val="00D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E272-16AF-4734-8376-696A221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basedOn w:val="a0"/>
    <w:rsid w:val="000B0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No Spacing"/>
    <w:uiPriority w:val="1"/>
    <w:qFormat/>
    <w:rsid w:val="000B0760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paragraph" w:styleId="a4">
    <w:name w:val="header"/>
    <w:basedOn w:val="a"/>
    <w:link w:val="a5"/>
    <w:uiPriority w:val="99"/>
    <w:unhideWhenUsed/>
    <w:rsid w:val="00912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7F3"/>
  </w:style>
  <w:style w:type="paragraph" w:styleId="a6">
    <w:name w:val="footer"/>
    <w:basedOn w:val="a"/>
    <w:link w:val="a7"/>
    <w:uiPriority w:val="99"/>
    <w:unhideWhenUsed/>
    <w:rsid w:val="00912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pc_e</cp:lastModifiedBy>
  <cp:revision>2</cp:revision>
  <dcterms:created xsi:type="dcterms:W3CDTF">2023-02-22T08:03:00Z</dcterms:created>
  <dcterms:modified xsi:type="dcterms:W3CDTF">2023-02-22T08:03:00Z</dcterms:modified>
</cp:coreProperties>
</file>